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2BF" w14:textId="0D33ACCA" w:rsidR="004C631D" w:rsidRPr="00CE353F" w:rsidRDefault="00CE353F" w:rsidP="004C63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REGIONAL TRAINING ON </w:t>
      </w:r>
      <w:r w:rsidR="004D5433" w:rsidRPr="004D5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STEPWISE PROCESS FOR THE IMPROVING THE QUALITY OF HIV </w:t>
      </w:r>
      <w:r w:rsidR="00B13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RAPID AND RECENCY </w:t>
      </w:r>
      <w:r w:rsidR="004D5433" w:rsidRPr="004D5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TESTING</w:t>
      </w:r>
    </w:p>
    <w:p w14:paraId="6A532444" w14:textId="77777777" w:rsidR="00C423F9" w:rsidRDefault="00FA1A35" w:rsidP="004C63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 LIST</w:t>
      </w:r>
    </w:p>
    <w:p w14:paraId="12A340B6" w14:textId="77777777" w:rsidR="0095155D" w:rsidRPr="00CE353F" w:rsidRDefault="0095155D" w:rsidP="004C6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Week 1: ………………………………………</w:t>
      </w:r>
    </w:p>
    <w:tbl>
      <w:tblPr>
        <w:tblStyle w:val="LightShading-Accent6"/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00"/>
        <w:gridCol w:w="2218"/>
        <w:gridCol w:w="1854"/>
        <w:gridCol w:w="1851"/>
        <w:gridCol w:w="1666"/>
        <w:gridCol w:w="1643"/>
        <w:gridCol w:w="1523"/>
      </w:tblGrid>
      <w:tr w:rsidR="0095155D" w:rsidRPr="00CE353F" w14:paraId="1AEA693A" w14:textId="77777777" w:rsidTr="00951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BF65133" w14:textId="77777777" w:rsidR="0095155D" w:rsidRPr="00CE353F" w:rsidRDefault="0095155D" w:rsidP="009515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395C527" w14:textId="77777777" w:rsidR="0095155D" w:rsidRPr="00CE353F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&amp; middle name</w:t>
            </w:r>
          </w:p>
        </w:tc>
        <w:tc>
          <w:tcPr>
            <w:tcW w:w="2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3B948C7" w14:textId="77777777" w:rsidR="0095155D" w:rsidRPr="00CE353F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629CB70" w14:textId="77777777" w:rsidR="0095155D" w:rsidRPr="0095155D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5155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Day 1</w:t>
            </w:r>
          </w:p>
        </w:tc>
        <w:tc>
          <w:tcPr>
            <w:tcW w:w="1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C6E7D06" w14:textId="77777777" w:rsidR="0095155D" w:rsidRPr="0095155D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55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Day 2</w:t>
            </w: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BF3A40" w14:textId="77777777" w:rsidR="0095155D" w:rsidRPr="0095155D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55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Day 3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2A98D1" w14:textId="77777777" w:rsidR="0095155D" w:rsidRPr="0095155D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55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Day 4</w:t>
            </w: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357586" w14:textId="77777777" w:rsidR="0095155D" w:rsidRPr="0095155D" w:rsidRDefault="0095155D" w:rsidP="00951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55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Day 5</w:t>
            </w:r>
          </w:p>
        </w:tc>
      </w:tr>
      <w:tr w:rsidR="0095155D" w:rsidRPr="00CE353F" w14:paraId="52BE4916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D39DDA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A5B8E7C" w14:textId="77777777" w:rsidR="0095155D" w:rsidRPr="00CE353F" w:rsidRDefault="0095155D" w:rsidP="00EA7DA7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576002B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</w:tcPr>
          <w:p w14:paraId="6AF13248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222EAFE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509DEF69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55F66084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67E18BD5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38BDCEEC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  <w:hideMark/>
          </w:tcPr>
          <w:p w14:paraId="6906C19B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noWrap/>
          </w:tcPr>
          <w:p w14:paraId="433E57BC" w14:textId="77777777" w:rsidR="0095155D" w:rsidRPr="00CE353F" w:rsidRDefault="0095155D" w:rsidP="00EA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49B8ADE0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4CF33767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9A139C5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31FBC1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D93F5FF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0514481" w14:textId="77777777" w:rsidR="0095155D" w:rsidRPr="00CE353F" w:rsidRDefault="0095155D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2644F56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B80734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2F93D12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EA89396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432B63E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8861D58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4C20BB58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1EBFFAE8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46096B40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5353DAF8" w14:textId="77777777" w:rsidTr="0095155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  <w:hideMark/>
          </w:tcPr>
          <w:p w14:paraId="0D449553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0" w:type="dxa"/>
            <w:noWrap/>
          </w:tcPr>
          <w:p w14:paraId="1B214707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6AEA205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8A88C9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61AE613B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D508F2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CC5170F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0129110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B688A18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0432DC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32008CC" w14:textId="77777777" w:rsidR="0095155D" w:rsidRPr="00CE353F" w:rsidRDefault="0095155D" w:rsidP="00EA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EFE6302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02928F4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61501B1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0EEEB01B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75E6B640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2EEAA92A" w14:textId="77777777" w:rsidR="0095155D" w:rsidRPr="00CE353F" w:rsidRDefault="0095155D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52E9831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7486B2C0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0" w:type="dxa"/>
            <w:noWrap/>
          </w:tcPr>
          <w:p w14:paraId="6E846FA6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9BC35E7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746CCFD5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D6E1452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30E3DAB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60A595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ABD2483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3C1CDEE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7919181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687C586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1B18057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1958190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F986A1A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652B136D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0952E57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361F8F1B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4C66E2F9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6D061C78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0" w:type="dxa"/>
            <w:noWrap/>
          </w:tcPr>
          <w:p w14:paraId="1E7F0EEC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B6C39CC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1F1F437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4A32C928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95BE1F2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4F7AF4B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D0CBACB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26EAC8A3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21E5382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0766F08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A8E4059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E478A40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98F781E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4FFFD995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254B1C4C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4D894A0E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47EDA6D6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181FEEFB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noWrap/>
          </w:tcPr>
          <w:p w14:paraId="1C1FDDE4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D902AFB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6ECD86AB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5DB443C2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984A3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863C033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5D1426B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3588BC68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32640C7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D8FCE62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0ED795E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155EDFA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8978011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718C38C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C12B49D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04A7D450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5E0B8CE2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9B0B639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0" w:type="dxa"/>
            <w:noWrap/>
          </w:tcPr>
          <w:p w14:paraId="6B4B9DBE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4EEF7796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3CB8F2E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4340C1CF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65803D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997CFDC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00DD75A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044D2668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C28973C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C3ED088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0D2D56F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352EFF8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FCCE578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528C0768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61050050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17E9ED9C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42780D72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1EC7281E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0" w:type="dxa"/>
            <w:noWrap/>
          </w:tcPr>
          <w:p w14:paraId="595AD38D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C729B19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23B4BD84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67D7239A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37DC30E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AB0D072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C396F84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1E08FFFE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2A896DF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8B0B549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E27AE46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3559DD4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694A527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F90D2E3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31F722E9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1031351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A5ADA7B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A516699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0" w:type="dxa"/>
            <w:noWrap/>
          </w:tcPr>
          <w:p w14:paraId="7FD9E5AD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54D25D7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BB19D0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47E1A29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26F8D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024E0E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1D458AD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37554366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A7CA7C8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B3D6A50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E2463EB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519F4BB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FCE72EB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7E1B51B2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791A1FEF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A4800D7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5A02461A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D076D4E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0" w:type="dxa"/>
            <w:noWrap/>
          </w:tcPr>
          <w:p w14:paraId="00F92D98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7256D50A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837E303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630CAB33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810BDCF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54E98D3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3499C6A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1B731ADF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4484B1C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47627B9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3DEA0AD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EC6D6BA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D287B28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55098259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68DA81D9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21B442CB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3267CFB6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29DAAE89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0" w:type="dxa"/>
            <w:noWrap/>
          </w:tcPr>
          <w:p w14:paraId="45668939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9AB262E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5E4575B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3F7EAB8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8F4523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002B264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28278FA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771C2CC0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3983822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1AE40FA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4FF7B61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82D19CC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5436D9E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76D11D50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F5E7AE0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69CC41B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06735039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0EEDC627" w14:textId="77777777" w:rsidR="0095155D" w:rsidRPr="00CE353F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0" w:type="dxa"/>
            <w:noWrap/>
          </w:tcPr>
          <w:p w14:paraId="52D77825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2F290333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36C9A9C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8743FC5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BF2E06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5584A1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6CDF66B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604396DC" w14:textId="77777777" w:rsidTr="0095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0D95D06" w14:textId="77777777" w:rsidR="0095155D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DD25923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9B28922" w14:textId="77777777" w:rsidR="0095155D" w:rsidRPr="00CE353F" w:rsidRDefault="0095155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14382BE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5FB7F00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0C4403E3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2855C99F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E24AE67" w14:textId="77777777" w:rsidR="0095155D" w:rsidRPr="00CE353F" w:rsidRDefault="0095155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55D" w:rsidRPr="00CE353F" w14:paraId="0AB3E10A" w14:textId="77777777" w:rsidTr="0013572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bottom w:val="single" w:sz="4" w:space="0" w:color="auto"/>
            </w:tcBorders>
            <w:noWrap/>
          </w:tcPr>
          <w:p w14:paraId="1BFF5010" w14:textId="77777777" w:rsidR="0095155D" w:rsidRDefault="0095155D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noWrap/>
          </w:tcPr>
          <w:p w14:paraId="2CAF3CFF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noWrap/>
          </w:tcPr>
          <w:p w14:paraId="59C3CB8A" w14:textId="77777777" w:rsidR="0095155D" w:rsidRPr="00CE353F" w:rsidRDefault="0095155D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noWrap/>
          </w:tcPr>
          <w:p w14:paraId="47646338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noWrap/>
          </w:tcPr>
          <w:p w14:paraId="713F3F5F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226F0C29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932430F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84358D6" w14:textId="77777777" w:rsidR="0095155D" w:rsidRPr="00CE353F" w:rsidRDefault="0095155D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18108416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CCE133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E82D95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296E9E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8573CD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B82F20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7FF4CC8B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6D57DC3E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EA91827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722" w:rsidRPr="00135722" w14:paraId="6D733D18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CA7F364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0" w:type="dxa"/>
            <w:noWrap/>
          </w:tcPr>
          <w:p w14:paraId="62313465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14B3E434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4466CBD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CC6844D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CE3831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04E8ECF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0C98154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10591BE6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FBA9CA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ADB61F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30BA53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68CDAF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A769A6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748CCC2F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588220D5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3326BAA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722" w:rsidRPr="00135722" w14:paraId="622F2D89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58FF071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0" w:type="dxa"/>
            <w:noWrap/>
          </w:tcPr>
          <w:p w14:paraId="3E07E722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503AD326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7BC343CD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D0CF800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92DA76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DD3BF21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F581BCC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712F6C3A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F2C519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80323C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14260D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049D09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0933B8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5711DE54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638B171A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6A02316F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722" w:rsidRPr="00135722" w14:paraId="07E52687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357E568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0" w:type="dxa"/>
            <w:noWrap/>
          </w:tcPr>
          <w:p w14:paraId="1E0895D5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4A68D80E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33357C76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5F47982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EE6445F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2D9C9AD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81AD189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474784D0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03AD88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2525DB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2A0851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8DE963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3F4C43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365D8340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3C811115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3E791C82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722" w:rsidRPr="00135722" w14:paraId="131361C0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1DBEF462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0" w:type="dxa"/>
            <w:noWrap/>
          </w:tcPr>
          <w:p w14:paraId="41B21EC1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952B311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24AC9507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BDDFF12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8EFAA1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31C8F5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F72A02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56177FDD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99C01D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6C0FAC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A20BFB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B27580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5276C1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6CA2C059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3ABA0873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0DE2EFD5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722" w:rsidRPr="00135722" w14:paraId="606251A9" w14:textId="77777777" w:rsidTr="009515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E91380C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0" w:type="dxa"/>
            <w:noWrap/>
          </w:tcPr>
          <w:p w14:paraId="041FFA62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59D522CB" w14:textId="77777777" w:rsidR="00135722" w:rsidRPr="00CE353F" w:rsidRDefault="00135722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60A4B17E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93A1042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38E7384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AF269FD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0D90359" w14:textId="77777777" w:rsidR="00135722" w:rsidRPr="00CE353F" w:rsidRDefault="00135722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722" w:rsidRPr="00135722" w14:paraId="707507B7" w14:textId="77777777" w:rsidTr="0013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E3A28D" w14:textId="77777777" w:rsidR="00135722" w:rsidRDefault="00135722" w:rsidP="0029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DFD31D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B2DBDA" w14:textId="77777777" w:rsidR="00135722" w:rsidRPr="00135722" w:rsidRDefault="00135722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A8E548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70BFA3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14:paraId="4874D12B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14:paraId="44892940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D0052CA" w14:textId="77777777" w:rsidR="00135722" w:rsidRPr="00135722" w:rsidRDefault="00135722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4B5ECBE" w14:textId="77777777" w:rsidR="00CE353F" w:rsidRDefault="00CE353F"/>
    <w:p w14:paraId="62481933" w14:textId="77777777" w:rsidR="007C652F" w:rsidRDefault="007C652F"/>
    <w:tbl>
      <w:tblPr>
        <w:tblStyle w:val="LightShading-Accent6"/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00"/>
        <w:gridCol w:w="2218"/>
        <w:gridCol w:w="1854"/>
        <w:gridCol w:w="1851"/>
        <w:gridCol w:w="1666"/>
        <w:gridCol w:w="1643"/>
        <w:gridCol w:w="1523"/>
      </w:tblGrid>
      <w:tr w:rsidR="007C652F" w:rsidRPr="00CE353F" w14:paraId="5E832A48" w14:textId="77777777" w:rsidTr="007C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2FBB41D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D39764F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07C69E6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FF78C09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6C43121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9D7C35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B2C017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00D18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35D3ED6B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8FA00D1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9FE4B0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B9079F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0A31A2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C2FDAF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62F0B69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799657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62D58EC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23DC8D70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1E47FC63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0" w:type="dxa"/>
            <w:noWrap/>
          </w:tcPr>
          <w:p w14:paraId="4AAA25A0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7C7245C9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46EC27FB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6CC69AAD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A28DE87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CEDA84D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5E61D9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4D86CC53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F2ABFBA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60A2BB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F3B1F6F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A31C20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1ECBB0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01CF5EB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B70AF2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CFB3E0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329F1D5E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7597594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0" w:type="dxa"/>
            <w:noWrap/>
          </w:tcPr>
          <w:p w14:paraId="4E00780C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30A3091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38F5D3BD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49C8C1D1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5C05CB2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FB0F67A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2EC69AF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347678F6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D365ADE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948C79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81D0C7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D744F0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208ADE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204B2D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794DAAD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33A0A21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2431D750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00B48D6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0" w:type="dxa"/>
            <w:noWrap/>
          </w:tcPr>
          <w:p w14:paraId="0BF620EC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7C59B5C7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189F8E67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3C26C9AE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713DDE5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0347130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E6ED7E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09181E74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71DD80E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EF6493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96351F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24C572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5B87EF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11EC612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3457628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176B43E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6894EEA1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7D550A73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0" w:type="dxa"/>
            <w:noWrap/>
          </w:tcPr>
          <w:p w14:paraId="427ED47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16A9A84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5A99DD6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5718DFC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4CADC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8B29942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6AE523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6C3CDD82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49390D9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C28A01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D91476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96C053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011ED6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ACE102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E4F037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084578E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0067480A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760AB404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0" w:type="dxa"/>
            <w:noWrap/>
          </w:tcPr>
          <w:p w14:paraId="13A8FDF5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55236742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4A3D453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B951A96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229AA89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3800C8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26D912D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14347587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5434F33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242076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A230B9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D81422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2D2B96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091EFD2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4E2BA7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0918B716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51938143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3B8D67CD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0" w:type="dxa"/>
            <w:noWrap/>
          </w:tcPr>
          <w:p w14:paraId="3AD4004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721CB28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51FB0C5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2714365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D75D3A4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C45163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1721B7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7C28F130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2D2BE8F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9E537E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99EB5D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8B1FA6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EE01556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759F6ED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06D006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70B573D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5CFC8867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9B9C921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0" w:type="dxa"/>
            <w:noWrap/>
          </w:tcPr>
          <w:p w14:paraId="7765D93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194B1835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70EC5B3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3674C631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8E42509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36D9EF1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F7740C4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22FFB482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F09B228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204811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1D96A6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CD3045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659AC0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1928A9F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80DF98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5B2B30E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66D5F9A0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46BCA79B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0" w:type="dxa"/>
            <w:noWrap/>
          </w:tcPr>
          <w:p w14:paraId="4E76D0FB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3F3C07B3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7D0021A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919379B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776E0B2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696C6A9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1500B8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503FAA10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9D65DF2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FDED93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33F033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36A5946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1EFB08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3547D5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B5A53D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634E5C8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18C67C07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356C028D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0" w:type="dxa"/>
            <w:noWrap/>
          </w:tcPr>
          <w:p w14:paraId="0BAAB3CB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2EC01AA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1ACC7E4C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3215F17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DD437E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972E36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8AF42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90E0ED" w14:textId="77777777" w:rsidR="007C652F" w:rsidRDefault="007C652F"/>
    <w:p w14:paraId="7E11A967" w14:textId="77777777" w:rsidR="007C652F" w:rsidRDefault="007C652F"/>
    <w:tbl>
      <w:tblPr>
        <w:tblStyle w:val="LightShading-Accent6"/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00"/>
        <w:gridCol w:w="2218"/>
        <w:gridCol w:w="1854"/>
        <w:gridCol w:w="1851"/>
        <w:gridCol w:w="1666"/>
        <w:gridCol w:w="1643"/>
        <w:gridCol w:w="1523"/>
      </w:tblGrid>
      <w:tr w:rsidR="007C652F" w:rsidRPr="00CE353F" w14:paraId="783E8FF7" w14:textId="77777777" w:rsidTr="007C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69CD54C" w14:textId="77777777" w:rsidR="007C652F" w:rsidRPr="00CE353F" w:rsidRDefault="007C652F" w:rsidP="007C6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9AF8845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0B99BA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E156C88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6F16FE7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ECA3C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81270E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413F6" w14:textId="77777777" w:rsidR="007C652F" w:rsidRPr="00CE353F" w:rsidRDefault="007C652F" w:rsidP="000A40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24CCB445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3260180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4144E4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A0B341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ADAF2D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CA3AFD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5E9DEE1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6BC32B7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39664E0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3B25F92F" w14:textId="77777777" w:rsidTr="000A40A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C2C7E5A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0" w:type="dxa"/>
            <w:noWrap/>
          </w:tcPr>
          <w:p w14:paraId="31F820E2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17123DF1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31DF171A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5685FE09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D6F84F2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A4C2468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61DAA96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5262FF3F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AD55EDC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6A4EF2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077346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8217A8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767631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4514A7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2DA27A4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4D3A588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431A3052" w14:textId="77777777" w:rsidTr="000A40A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3AE6E350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0" w:type="dxa"/>
            <w:noWrap/>
          </w:tcPr>
          <w:p w14:paraId="46AB3C38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3232071D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4447A40C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B6D4943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A04E34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2E509F0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7BB2F80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2D9EB2BB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EBC8611" w14:textId="77777777" w:rsidR="007C652F" w:rsidRPr="00CE353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170109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338751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7F0310B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49661D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18335B3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53EB04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50FDA48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36224BAD" w14:textId="77777777" w:rsidTr="000A40A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3C3B6CED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0" w:type="dxa"/>
            <w:noWrap/>
          </w:tcPr>
          <w:p w14:paraId="4ECE9464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61FA76D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6766FE66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753A8E48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714A54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F3D6131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C6651F" w14:textId="77777777" w:rsidR="007C652F" w:rsidRPr="00CE353F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CE353F" w14:paraId="52399A36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CBDF786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ECDBB0C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58DC6B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B0DA1B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501C2A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5F9513A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751EB95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36B82A4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41BD68A4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06DDF5F8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00" w:type="dxa"/>
            <w:noWrap/>
          </w:tcPr>
          <w:p w14:paraId="0C31D13C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6E34AFB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764676F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084EE07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04E22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64FE96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887831B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310A7ECC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A644082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30B886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C7CB4B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172D3CB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D7E7AA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3834AB3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5799468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2E348CC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4F3373C1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7AAF2848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00" w:type="dxa"/>
            <w:noWrap/>
          </w:tcPr>
          <w:p w14:paraId="2CA939A2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7314CFD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076831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5D8EBE6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82A403E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7EF67E3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6712F61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269919B5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3EC92F3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5CE33F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2AC73B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CDFAC96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BECDB6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18AA8B6A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61B3186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2EBD1345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54EA5642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5A7BEDD9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00" w:type="dxa"/>
            <w:noWrap/>
          </w:tcPr>
          <w:p w14:paraId="5F608768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15377800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C035BF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77EBBC8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ACE19C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857F1A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0DEF85A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7ED986AF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3CFBF958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99976DE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7F71EA93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04117FD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C42383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4373D174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4D371499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551E1A0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52F" w:rsidRPr="00135722" w14:paraId="66854D77" w14:textId="77777777" w:rsidTr="007C652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noWrap/>
          </w:tcPr>
          <w:p w14:paraId="7A10E959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00" w:type="dxa"/>
            <w:noWrap/>
          </w:tcPr>
          <w:p w14:paraId="75D4EC3F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noWrap/>
          </w:tcPr>
          <w:p w14:paraId="047822E7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noWrap/>
          </w:tcPr>
          <w:p w14:paraId="0FDFAEB2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noWrap/>
          </w:tcPr>
          <w:p w14:paraId="133D8DAD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B70E35D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4CF457E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EA9E364" w14:textId="77777777" w:rsidR="007C652F" w:rsidRPr="00135722" w:rsidRDefault="007C652F" w:rsidP="000A4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52F" w:rsidRPr="00CE353F" w14:paraId="368EBC93" w14:textId="77777777" w:rsidTr="007C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2F9BBC7" w14:textId="77777777" w:rsidR="007C652F" w:rsidRDefault="007C652F" w:rsidP="000A4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61A58A32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6B3964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297F947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2B43057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one" w:sz="0" w:space="0" w:color="auto"/>
              <w:right w:val="none" w:sz="0" w:space="0" w:color="auto"/>
            </w:tcBorders>
          </w:tcPr>
          <w:p w14:paraId="45348210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none" w:sz="0" w:space="0" w:color="auto"/>
              <w:right w:val="none" w:sz="0" w:space="0" w:color="auto"/>
            </w:tcBorders>
          </w:tcPr>
          <w:p w14:paraId="0A6E7AA1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one" w:sz="0" w:space="0" w:color="auto"/>
              <w:right w:val="none" w:sz="0" w:space="0" w:color="auto"/>
            </w:tcBorders>
          </w:tcPr>
          <w:p w14:paraId="4B632BA8" w14:textId="77777777" w:rsidR="007C652F" w:rsidRPr="00CE353F" w:rsidRDefault="007C652F" w:rsidP="000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E52680" w14:textId="77777777" w:rsidR="007C652F" w:rsidRDefault="007C652F"/>
    <w:sectPr w:rsidR="007C652F" w:rsidSect="002929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FE77" w14:textId="77777777" w:rsidR="00B13527" w:rsidRDefault="00B13527" w:rsidP="00B13527">
      <w:pPr>
        <w:spacing w:after="0" w:line="240" w:lineRule="auto"/>
      </w:pPr>
      <w:r>
        <w:separator/>
      </w:r>
    </w:p>
  </w:endnote>
  <w:endnote w:type="continuationSeparator" w:id="0">
    <w:p w14:paraId="16B31256" w14:textId="77777777" w:rsidR="00B13527" w:rsidRDefault="00B13527" w:rsidP="00B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126B" w14:textId="77777777" w:rsidR="00B13527" w:rsidRDefault="00B13527" w:rsidP="00B13527">
      <w:pPr>
        <w:spacing w:after="0" w:line="240" w:lineRule="auto"/>
      </w:pPr>
      <w:r>
        <w:separator/>
      </w:r>
    </w:p>
  </w:footnote>
  <w:footnote w:type="continuationSeparator" w:id="0">
    <w:p w14:paraId="07D7503F" w14:textId="77777777" w:rsidR="00B13527" w:rsidRDefault="00B13527" w:rsidP="00B13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1D"/>
    <w:rsid w:val="00135722"/>
    <w:rsid w:val="0029298F"/>
    <w:rsid w:val="004C631D"/>
    <w:rsid w:val="004D5433"/>
    <w:rsid w:val="004F5C42"/>
    <w:rsid w:val="006A26BD"/>
    <w:rsid w:val="007C652F"/>
    <w:rsid w:val="00890B18"/>
    <w:rsid w:val="0095074E"/>
    <w:rsid w:val="0095155D"/>
    <w:rsid w:val="009B3FA0"/>
    <w:rsid w:val="00A10B5D"/>
    <w:rsid w:val="00B13527"/>
    <w:rsid w:val="00C423F9"/>
    <w:rsid w:val="00CE353F"/>
    <w:rsid w:val="00CE457C"/>
    <w:rsid w:val="00E32E96"/>
    <w:rsid w:val="00EA7DA7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9E64"/>
  <w15:docId w15:val="{9405D4D4-5943-44DF-ADC1-9C6FD1FA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A0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10B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95155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Kalou</dc:creator>
  <cp:lastModifiedBy>Jackson, Keisha G. (CDC/DDPHSIS/CGH/OD)</cp:lastModifiedBy>
  <cp:revision>8</cp:revision>
  <cp:lastPrinted>2014-08-11T18:54:00Z</cp:lastPrinted>
  <dcterms:created xsi:type="dcterms:W3CDTF">2014-08-11T18:51:00Z</dcterms:created>
  <dcterms:modified xsi:type="dcterms:W3CDTF">2022-12-29T21:02:00Z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2022-12-29T21:02:33Z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019690a0-9e63-4af9-b817-6d820373096f</vt:lpwstr>
  </property>
  <property fmtid="{D5CDD505-2E9C-101B-9397-08002B2CF9AE}" pid="8" name="MSIP_Label_7b94a7b8-f06c-4dfe-bdcc-9b548fd58c31_ContentBits">
    <vt:lpwstr>0</vt:lpwstr>
  </property>
</Properties>
</file>